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00D0E3" w14:textId="614F0520" w:rsidR="00494DD6" w:rsidRDefault="005229AE" w:rsidP="00494DD6">
      <w:pPr>
        <w:spacing w:after="240"/>
        <w:jc w:val="center"/>
        <w:rPr>
          <w:rFonts w:ascii="Times New Roman" w:hAnsi="Times New Roman" w:cs="Times New Roman"/>
          <w:b/>
          <w:sz w:val="26"/>
          <w:szCs w:val="24"/>
        </w:rPr>
      </w:pPr>
      <w:r w:rsidRPr="005229AE">
        <w:rPr>
          <w:rFonts w:ascii="Times New Roman" w:hAnsi="Times New Roman" w:cs="Times New Roman"/>
          <w:b/>
          <w:sz w:val="26"/>
          <w:szCs w:val="24"/>
        </w:rPr>
        <w:t xml:space="preserve">Popieram zabranie głosu w debacie nad </w:t>
      </w:r>
      <w:r w:rsidR="00494DD6">
        <w:rPr>
          <w:rFonts w:ascii="Times New Roman" w:hAnsi="Times New Roman" w:cs="Times New Roman"/>
          <w:b/>
          <w:sz w:val="26"/>
          <w:szCs w:val="24"/>
        </w:rPr>
        <w:t>„</w:t>
      </w:r>
      <w:r w:rsidR="00D53EF3">
        <w:rPr>
          <w:rFonts w:ascii="Times New Roman" w:hAnsi="Times New Roman" w:cs="Times New Roman"/>
          <w:b/>
          <w:sz w:val="26"/>
          <w:szCs w:val="24"/>
        </w:rPr>
        <w:t>R</w:t>
      </w:r>
      <w:r w:rsidRPr="005229AE">
        <w:rPr>
          <w:rFonts w:ascii="Times New Roman" w:hAnsi="Times New Roman" w:cs="Times New Roman"/>
          <w:b/>
          <w:sz w:val="26"/>
          <w:szCs w:val="24"/>
        </w:rPr>
        <w:t xml:space="preserve">aportem o stanie </w:t>
      </w:r>
      <w:r w:rsidR="00494DD6">
        <w:rPr>
          <w:rFonts w:ascii="Times New Roman" w:hAnsi="Times New Roman" w:cs="Times New Roman"/>
          <w:b/>
          <w:sz w:val="26"/>
          <w:szCs w:val="24"/>
        </w:rPr>
        <w:t>Powiatu Zwoleńskiego za 201</w:t>
      </w:r>
      <w:r w:rsidR="00DC19A1">
        <w:rPr>
          <w:rFonts w:ascii="Times New Roman" w:hAnsi="Times New Roman" w:cs="Times New Roman"/>
          <w:b/>
          <w:sz w:val="26"/>
          <w:szCs w:val="24"/>
        </w:rPr>
        <w:t>9</w:t>
      </w:r>
      <w:r w:rsidR="00494DD6">
        <w:rPr>
          <w:rFonts w:ascii="Times New Roman" w:hAnsi="Times New Roman" w:cs="Times New Roman"/>
          <w:b/>
          <w:sz w:val="26"/>
          <w:szCs w:val="24"/>
        </w:rPr>
        <w:t xml:space="preserve"> rok</w:t>
      </w:r>
      <w:r w:rsidR="001457C6">
        <w:rPr>
          <w:rFonts w:ascii="Times New Roman" w:hAnsi="Times New Roman" w:cs="Times New Roman"/>
          <w:b/>
          <w:sz w:val="26"/>
          <w:szCs w:val="24"/>
        </w:rPr>
        <w:t>”</w:t>
      </w:r>
    </w:p>
    <w:p w14:paraId="785A7B30" w14:textId="77777777" w:rsidR="00494DD6" w:rsidRDefault="005229AE" w:rsidP="00494DD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przez </w:t>
      </w:r>
      <w:r w:rsidR="00494DD6">
        <w:rPr>
          <w:rFonts w:ascii="Times New Roman" w:hAnsi="Times New Roman" w:cs="Times New Roman"/>
          <w:b/>
          <w:sz w:val="24"/>
          <w:szCs w:val="24"/>
        </w:rPr>
        <w:t>…………………………………………………………………………………………………………</w:t>
      </w:r>
    </w:p>
    <w:p w14:paraId="4234E1C4" w14:textId="77777777" w:rsidR="00F13BDE" w:rsidRDefault="005229AE" w:rsidP="00494DD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</w:t>
      </w:r>
      <w:r>
        <w:rPr>
          <w:rFonts w:ascii="Times New Roman" w:hAnsi="Times New Roman" w:cs="Times New Roman"/>
          <w:b/>
          <w:i/>
          <w:sz w:val="24"/>
          <w:szCs w:val="24"/>
        </w:rPr>
        <w:t>i</w:t>
      </w:r>
      <w:r w:rsidRPr="005229AE">
        <w:rPr>
          <w:rFonts w:ascii="Times New Roman" w:hAnsi="Times New Roman" w:cs="Times New Roman"/>
          <w:b/>
          <w:i/>
          <w:sz w:val="24"/>
          <w:szCs w:val="24"/>
        </w:rPr>
        <w:t>mię i nazwisko , miejsce zamieszkania osoby, której dotyczy zgłoszenie</w:t>
      </w:r>
      <w:r>
        <w:rPr>
          <w:rFonts w:ascii="Times New Roman" w:hAnsi="Times New Roman" w:cs="Times New Roman"/>
          <w:b/>
          <w:sz w:val="24"/>
          <w:szCs w:val="24"/>
        </w:rPr>
        <w:t>)</w:t>
      </w:r>
      <w:r w:rsidRPr="005229A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01C5E377" w14:textId="77777777" w:rsidR="005229AE" w:rsidRPr="005229AE" w:rsidRDefault="005229AE" w:rsidP="00F13BD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33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6"/>
        <w:gridCol w:w="3498"/>
        <w:gridCol w:w="6291"/>
        <w:gridCol w:w="2853"/>
      </w:tblGrid>
      <w:tr w:rsidR="00F13BDE" w14:paraId="042AFCD4" w14:textId="77777777" w:rsidTr="005229AE">
        <w:trPr>
          <w:trHeight w:val="510"/>
        </w:trPr>
        <w:tc>
          <w:tcPr>
            <w:tcW w:w="696" w:type="dxa"/>
            <w:vAlign w:val="center"/>
          </w:tcPr>
          <w:p w14:paraId="1FB3F5BE" w14:textId="77777777" w:rsidR="00F13BDE" w:rsidRPr="005229AE" w:rsidRDefault="00F13BDE" w:rsidP="00BC0F75">
            <w:pPr>
              <w:jc w:val="center"/>
              <w:rPr>
                <w:rFonts w:ascii="Calibri" w:hAnsi="Calibri"/>
                <w:b/>
                <w:sz w:val="24"/>
              </w:rPr>
            </w:pPr>
            <w:r w:rsidRPr="005229AE">
              <w:rPr>
                <w:rFonts w:ascii="Calibri" w:hAnsi="Calibri"/>
                <w:b/>
                <w:sz w:val="24"/>
              </w:rPr>
              <w:t>Lp.</w:t>
            </w:r>
          </w:p>
        </w:tc>
        <w:tc>
          <w:tcPr>
            <w:tcW w:w="3498" w:type="dxa"/>
            <w:vAlign w:val="center"/>
          </w:tcPr>
          <w:p w14:paraId="55E745A1" w14:textId="77777777" w:rsidR="00F13BDE" w:rsidRPr="005229AE" w:rsidRDefault="00F13BDE" w:rsidP="00BC0F75">
            <w:pPr>
              <w:jc w:val="center"/>
              <w:rPr>
                <w:rFonts w:ascii="Calibri" w:hAnsi="Calibri"/>
                <w:b/>
                <w:sz w:val="24"/>
              </w:rPr>
            </w:pPr>
            <w:r w:rsidRPr="005229AE">
              <w:rPr>
                <w:rFonts w:ascii="Calibri" w:hAnsi="Calibri"/>
                <w:b/>
                <w:sz w:val="24"/>
              </w:rPr>
              <w:t>Imię i nazwisko</w:t>
            </w:r>
          </w:p>
        </w:tc>
        <w:tc>
          <w:tcPr>
            <w:tcW w:w="6291" w:type="dxa"/>
            <w:vAlign w:val="center"/>
          </w:tcPr>
          <w:p w14:paraId="24670689" w14:textId="77777777" w:rsidR="00F13BDE" w:rsidRPr="005229AE" w:rsidRDefault="00F13BDE" w:rsidP="00BC0F75">
            <w:pPr>
              <w:jc w:val="center"/>
              <w:rPr>
                <w:rFonts w:ascii="Calibri" w:hAnsi="Calibri"/>
                <w:b/>
                <w:sz w:val="24"/>
              </w:rPr>
            </w:pPr>
            <w:r w:rsidRPr="005229AE">
              <w:rPr>
                <w:rFonts w:ascii="Calibri" w:hAnsi="Calibri"/>
                <w:b/>
                <w:sz w:val="24"/>
              </w:rPr>
              <w:t>Adres zamieszkania</w:t>
            </w:r>
          </w:p>
        </w:tc>
        <w:tc>
          <w:tcPr>
            <w:tcW w:w="2853" w:type="dxa"/>
            <w:vAlign w:val="center"/>
          </w:tcPr>
          <w:p w14:paraId="1F726F77" w14:textId="77777777" w:rsidR="00F13BDE" w:rsidRPr="005229AE" w:rsidRDefault="00F13BDE" w:rsidP="00BC0F75">
            <w:pPr>
              <w:jc w:val="center"/>
              <w:rPr>
                <w:rFonts w:ascii="Calibri" w:hAnsi="Calibri"/>
                <w:b/>
                <w:sz w:val="24"/>
              </w:rPr>
            </w:pPr>
            <w:r w:rsidRPr="005229AE">
              <w:rPr>
                <w:rFonts w:ascii="Calibri" w:hAnsi="Calibri"/>
                <w:b/>
                <w:sz w:val="24"/>
              </w:rPr>
              <w:t>Własnoręczny podpis</w:t>
            </w:r>
          </w:p>
        </w:tc>
      </w:tr>
      <w:tr w:rsidR="00F13BDE" w14:paraId="7F1EFB6F" w14:textId="77777777" w:rsidTr="005229AE">
        <w:trPr>
          <w:trHeight w:val="510"/>
        </w:trPr>
        <w:tc>
          <w:tcPr>
            <w:tcW w:w="696" w:type="dxa"/>
          </w:tcPr>
          <w:p w14:paraId="00320745" w14:textId="77777777" w:rsidR="00F13BDE" w:rsidRDefault="00F13BDE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498" w:type="dxa"/>
          </w:tcPr>
          <w:p w14:paraId="1A4D82AA" w14:textId="77777777" w:rsidR="00F13BDE" w:rsidRDefault="00F13BDE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6291" w:type="dxa"/>
          </w:tcPr>
          <w:p w14:paraId="2A9A67C3" w14:textId="77777777" w:rsidR="00F13BDE" w:rsidRDefault="00F13BDE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2853" w:type="dxa"/>
          </w:tcPr>
          <w:p w14:paraId="008B67EF" w14:textId="77777777" w:rsidR="00F13BDE" w:rsidRDefault="00F13BDE" w:rsidP="00BC0F75">
            <w:pPr>
              <w:jc w:val="center"/>
              <w:rPr>
                <w:rFonts w:ascii="Calibri" w:hAnsi="Calibri"/>
                <w:b/>
              </w:rPr>
            </w:pPr>
          </w:p>
        </w:tc>
      </w:tr>
      <w:tr w:rsidR="00F13BDE" w14:paraId="44B0A16F" w14:textId="77777777" w:rsidTr="005229AE">
        <w:trPr>
          <w:trHeight w:val="510"/>
        </w:trPr>
        <w:tc>
          <w:tcPr>
            <w:tcW w:w="696" w:type="dxa"/>
          </w:tcPr>
          <w:p w14:paraId="62A0D9B1" w14:textId="77777777" w:rsidR="00F13BDE" w:rsidRDefault="00F13BDE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498" w:type="dxa"/>
          </w:tcPr>
          <w:p w14:paraId="4FCC5728" w14:textId="77777777" w:rsidR="00F13BDE" w:rsidRDefault="00F13BDE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6291" w:type="dxa"/>
          </w:tcPr>
          <w:p w14:paraId="6D387D09" w14:textId="77777777" w:rsidR="00F13BDE" w:rsidRDefault="00F13BDE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2853" w:type="dxa"/>
          </w:tcPr>
          <w:p w14:paraId="2B21A481" w14:textId="77777777" w:rsidR="00F13BDE" w:rsidRDefault="00F13BDE" w:rsidP="00BC0F75">
            <w:pPr>
              <w:jc w:val="center"/>
              <w:rPr>
                <w:rFonts w:ascii="Calibri" w:hAnsi="Calibri"/>
                <w:b/>
              </w:rPr>
            </w:pPr>
          </w:p>
        </w:tc>
      </w:tr>
      <w:tr w:rsidR="00F13BDE" w14:paraId="3CF85B43" w14:textId="77777777" w:rsidTr="005229AE">
        <w:trPr>
          <w:trHeight w:val="510"/>
        </w:trPr>
        <w:tc>
          <w:tcPr>
            <w:tcW w:w="696" w:type="dxa"/>
          </w:tcPr>
          <w:p w14:paraId="472DFE7C" w14:textId="77777777" w:rsidR="00F13BDE" w:rsidRDefault="00F13BDE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498" w:type="dxa"/>
          </w:tcPr>
          <w:p w14:paraId="4A88A8BF" w14:textId="77777777" w:rsidR="00F13BDE" w:rsidRDefault="00F13BDE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6291" w:type="dxa"/>
          </w:tcPr>
          <w:p w14:paraId="77BE8F16" w14:textId="77777777" w:rsidR="00F13BDE" w:rsidRDefault="00F13BDE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2853" w:type="dxa"/>
          </w:tcPr>
          <w:p w14:paraId="648427D1" w14:textId="77777777" w:rsidR="00F13BDE" w:rsidRDefault="00F13BDE" w:rsidP="00BC0F75">
            <w:pPr>
              <w:jc w:val="center"/>
              <w:rPr>
                <w:rFonts w:ascii="Calibri" w:hAnsi="Calibri"/>
                <w:b/>
              </w:rPr>
            </w:pPr>
          </w:p>
        </w:tc>
      </w:tr>
      <w:tr w:rsidR="00F13BDE" w14:paraId="642BE6D8" w14:textId="77777777" w:rsidTr="005229AE">
        <w:trPr>
          <w:trHeight w:val="510"/>
        </w:trPr>
        <w:tc>
          <w:tcPr>
            <w:tcW w:w="696" w:type="dxa"/>
          </w:tcPr>
          <w:p w14:paraId="1ED1E71E" w14:textId="77777777" w:rsidR="00F13BDE" w:rsidRDefault="00F13BDE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498" w:type="dxa"/>
          </w:tcPr>
          <w:p w14:paraId="759C3234" w14:textId="77777777" w:rsidR="00F13BDE" w:rsidRDefault="00F13BDE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6291" w:type="dxa"/>
          </w:tcPr>
          <w:p w14:paraId="043ED999" w14:textId="77777777" w:rsidR="00F13BDE" w:rsidRDefault="00F13BDE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2853" w:type="dxa"/>
          </w:tcPr>
          <w:p w14:paraId="7A2E7ADA" w14:textId="77777777" w:rsidR="00F13BDE" w:rsidRDefault="00F13BDE" w:rsidP="00BC0F75">
            <w:pPr>
              <w:jc w:val="center"/>
              <w:rPr>
                <w:rFonts w:ascii="Calibri" w:hAnsi="Calibri"/>
                <w:b/>
              </w:rPr>
            </w:pPr>
          </w:p>
        </w:tc>
      </w:tr>
      <w:tr w:rsidR="00F13BDE" w14:paraId="79F7F0A1" w14:textId="77777777" w:rsidTr="005229AE">
        <w:trPr>
          <w:trHeight w:val="510"/>
        </w:trPr>
        <w:tc>
          <w:tcPr>
            <w:tcW w:w="696" w:type="dxa"/>
          </w:tcPr>
          <w:p w14:paraId="0343CACF" w14:textId="77777777" w:rsidR="00F13BDE" w:rsidRDefault="00F13BDE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498" w:type="dxa"/>
          </w:tcPr>
          <w:p w14:paraId="5AC80E9C" w14:textId="77777777" w:rsidR="00F13BDE" w:rsidRDefault="00F13BDE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6291" w:type="dxa"/>
          </w:tcPr>
          <w:p w14:paraId="47E56558" w14:textId="77777777" w:rsidR="00F13BDE" w:rsidRDefault="00F13BDE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2853" w:type="dxa"/>
          </w:tcPr>
          <w:p w14:paraId="466DB650" w14:textId="77777777" w:rsidR="00F13BDE" w:rsidRDefault="00F13BDE" w:rsidP="00BC0F75">
            <w:pPr>
              <w:jc w:val="center"/>
              <w:rPr>
                <w:rFonts w:ascii="Calibri" w:hAnsi="Calibri"/>
                <w:b/>
              </w:rPr>
            </w:pPr>
          </w:p>
        </w:tc>
      </w:tr>
      <w:tr w:rsidR="00F13BDE" w14:paraId="604CBD65" w14:textId="77777777" w:rsidTr="005229AE">
        <w:trPr>
          <w:trHeight w:val="510"/>
        </w:trPr>
        <w:tc>
          <w:tcPr>
            <w:tcW w:w="696" w:type="dxa"/>
          </w:tcPr>
          <w:p w14:paraId="37D73AF6" w14:textId="77777777" w:rsidR="00F13BDE" w:rsidRDefault="00F13BDE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498" w:type="dxa"/>
          </w:tcPr>
          <w:p w14:paraId="56FDCD8D" w14:textId="77777777" w:rsidR="00F13BDE" w:rsidRDefault="00F13BDE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6291" w:type="dxa"/>
          </w:tcPr>
          <w:p w14:paraId="61C3806C" w14:textId="77777777" w:rsidR="00F13BDE" w:rsidRDefault="00F13BDE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2853" w:type="dxa"/>
          </w:tcPr>
          <w:p w14:paraId="2422A626" w14:textId="77777777" w:rsidR="00F13BDE" w:rsidRDefault="00F13BDE" w:rsidP="00BC0F75">
            <w:pPr>
              <w:jc w:val="center"/>
              <w:rPr>
                <w:rFonts w:ascii="Calibri" w:hAnsi="Calibri"/>
                <w:b/>
              </w:rPr>
            </w:pPr>
          </w:p>
        </w:tc>
      </w:tr>
      <w:tr w:rsidR="00F13BDE" w14:paraId="28E41708" w14:textId="77777777" w:rsidTr="005229AE">
        <w:trPr>
          <w:trHeight w:val="510"/>
        </w:trPr>
        <w:tc>
          <w:tcPr>
            <w:tcW w:w="696" w:type="dxa"/>
          </w:tcPr>
          <w:p w14:paraId="7B0AB15E" w14:textId="77777777" w:rsidR="00F13BDE" w:rsidRDefault="00F13BDE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498" w:type="dxa"/>
          </w:tcPr>
          <w:p w14:paraId="64434FA5" w14:textId="77777777" w:rsidR="00F13BDE" w:rsidRDefault="00F13BDE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6291" w:type="dxa"/>
          </w:tcPr>
          <w:p w14:paraId="05534762" w14:textId="77777777" w:rsidR="00F13BDE" w:rsidRDefault="00F13BDE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2853" w:type="dxa"/>
          </w:tcPr>
          <w:p w14:paraId="66E6374B" w14:textId="77777777" w:rsidR="00F13BDE" w:rsidRDefault="00F13BDE" w:rsidP="00BC0F75">
            <w:pPr>
              <w:jc w:val="center"/>
              <w:rPr>
                <w:rFonts w:ascii="Calibri" w:hAnsi="Calibri"/>
                <w:b/>
              </w:rPr>
            </w:pPr>
          </w:p>
        </w:tc>
      </w:tr>
      <w:tr w:rsidR="00F13BDE" w14:paraId="411A1B32" w14:textId="77777777" w:rsidTr="005229AE">
        <w:trPr>
          <w:trHeight w:val="510"/>
        </w:trPr>
        <w:tc>
          <w:tcPr>
            <w:tcW w:w="696" w:type="dxa"/>
          </w:tcPr>
          <w:p w14:paraId="51545F21" w14:textId="77777777" w:rsidR="00F13BDE" w:rsidRDefault="00F13BDE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498" w:type="dxa"/>
          </w:tcPr>
          <w:p w14:paraId="2CD24AEF" w14:textId="77777777" w:rsidR="00F13BDE" w:rsidRDefault="00F13BDE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6291" w:type="dxa"/>
          </w:tcPr>
          <w:p w14:paraId="1A91736A" w14:textId="77777777" w:rsidR="00F13BDE" w:rsidRDefault="00F13BDE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2853" w:type="dxa"/>
          </w:tcPr>
          <w:p w14:paraId="59057303" w14:textId="77777777" w:rsidR="00F13BDE" w:rsidRDefault="00F13BDE" w:rsidP="00BC0F75">
            <w:pPr>
              <w:jc w:val="center"/>
              <w:rPr>
                <w:rFonts w:ascii="Calibri" w:hAnsi="Calibri"/>
                <w:b/>
              </w:rPr>
            </w:pPr>
          </w:p>
        </w:tc>
      </w:tr>
      <w:tr w:rsidR="00F13BDE" w14:paraId="31A695BB" w14:textId="77777777" w:rsidTr="005229AE">
        <w:trPr>
          <w:trHeight w:val="510"/>
        </w:trPr>
        <w:tc>
          <w:tcPr>
            <w:tcW w:w="696" w:type="dxa"/>
          </w:tcPr>
          <w:p w14:paraId="21923697" w14:textId="77777777" w:rsidR="00F13BDE" w:rsidRDefault="00F13BDE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498" w:type="dxa"/>
          </w:tcPr>
          <w:p w14:paraId="01450824" w14:textId="77777777" w:rsidR="00F13BDE" w:rsidRDefault="00F13BDE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6291" w:type="dxa"/>
          </w:tcPr>
          <w:p w14:paraId="5055F2EB" w14:textId="77777777" w:rsidR="00F13BDE" w:rsidRDefault="00F13BDE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2853" w:type="dxa"/>
          </w:tcPr>
          <w:p w14:paraId="0C54F0CD" w14:textId="77777777" w:rsidR="00F13BDE" w:rsidRDefault="00F13BDE" w:rsidP="00BC0F75">
            <w:pPr>
              <w:jc w:val="center"/>
              <w:rPr>
                <w:rFonts w:ascii="Calibri" w:hAnsi="Calibri"/>
                <w:b/>
              </w:rPr>
            </w:pPr>
          </w:p>
        </w:tc>
      </w:tr>
      <w:tr w:rsidR="005229AE" w14:paraId="682317BC" w14:textId="77777777" w:rsidTr="005229AE">
        <w:trPr>
          <w:trHeight w:val="510"/>
        </w:trPr>
        <w:tc>
          <w:tcPr>
            <w:tcW w:w="696" w:type="dxa"/>
          </w:tcPr>
          <w:p w14:paraId="5ECAF5AF" w14:textId="77777777" w:rsidR="005229AE" w:rsidRDefault="005229AE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498" w:type="dxa"/>
          </w:tcPr>
          <w:p w14:paraId="2B4010BE" w14:textId="77777777" w:rsidR="005229AE" w:rsidRDefault="005229AE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6291" w:type="dxa"/>
          </w:tcPr>
          <w:p w14:paraId="53CF1E84" w14:textId="77777777" w:rsidR="005229AE" w:rsidRDefault="005229AE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2853" w:type="dxa"/>
          </w:tcPr>
          <w:p w14:paraId="4BD29175" w14:textId="77777777" w:rsidR="005229AE" w:rsidRDefault="005229AE" w:rsidP="00BC0F75">
            <w:pPr>
              <w:jc w:val="center"/>
              <w:rPr>
                <w:rFonts w:ascii="Calibri" w:hAnsi="Calibri"/>
                <w:b/>
              </w:rPr>
            </w:pPr>
          </w:p>
        </w:tc>
      </w:tr>
      <w:tr w:rsidR="005229AE" w14:paraId="77A30F11" w14:textId="77777777" w:rsidTr="005229AE">
        <w:trPr>
          <w:trHeight w:val="510"/>
        </w:trPr>
        <w:tc>
          <w:tcPr>
            <w:tcW w:w="696" w:type="dxa"/>
          </w:tcPr>
          <w:p w14:paraId="25526628" w14:textId="77777777" w:rsidR="005229AE" w:rsidRDefault="005229AE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498" w:type="dxa"/>
          </w:tcPr>
          <w:p w14:paraId="6525E4B8" w14:textId="77777777" w:rsidR="005229AE" w:rsidRDefault="005229AE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6291" w:type="dxa"/>
          </w:tcPr>
          <w:p w14:paraId="79C45F07" w14:textId="77777777" w:rsidR="005229AE" w:rsidRDefault="005229AE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2853" w:type="dxa"/>
          </w:tcPr>
          <w:p w14:paraId="7D7E76DE" w14:textId="77777777" w:rsidR="005229AE" w:rsidRDefault="005229AE" w:rsidP="00BC0F75">
            <w:pPr>
              <w:jc w:val="center"/>
              <w:rPr>
                <w:rFonts w:ascii="Calibri" w:hAnsi="Calibri"/>
                <w:b/>
              </w:rPr>
            </w:pPr>
          </w:p>
        </w:tc>
      </w:tr>
      <w:tr w:rsidR="005229AE" w14:paraId="579F7918" w14:textId="77777777" w:rsidTr="005229AE">
        <w:trPr>
          <w:trHeight w:val="510"/>
        </w:trPr>
        <w:tc>
          <w:tcPr>
            <w:tcW w:w="696" w:type="dxa"/>
          </w:tcPr>
          <w:p w14:paraId="4585F916" w14:textId="77777777" w:rsidR="005229AE" w:rsidRDefault="005229AE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498" w:type="dxa"/>
          </w:tcPr>
          <w:p w14:paraId="3FB188D9" w14:textId="77777777" w:rsidR="005229AE" w:rsidRDefault="005229AE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6291" w:type="dxa"/>
          </w:tcPr>
          <w:p w14:paraId="18DBCE17" w14:textId="77777777" w:rsidR="005229AE" w:rsidRDefault="005229AE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2853" w:type="dxa"/>
          </w:tcPr>
          <w:p w14:paraId="437E195A" w14:textId="77777777" w:rsidR="005229AE" w:rsidRDefault="005229AE" w:rsidP="00BC0F75">
            <w:pPr>
              <w:jc w:val="center"/>
              <w:rPr>
                <w:rFonts w:ascii="Calibri" w:hAnsi="Calibri"/>
                <w:b/>
              </w:rPr>
            </w:pPr>
          </w:p>
        </w:tc>
      </w:tr>
      <w:tr w:rsidR="005229AE" w14:paraId="1F566CE8" w14:textId="77777777" w:rsidTr="005229AE">
        <w:trPr>
          <w:trHeight w:val="510"/>
        </w:trPr>
        <w:tc>
          <w:tcPr>
            <w:tcW w:w="696" w:type="dxa"/>
          </w:tcPr>
          <w:p w14:paraId="1BF58109" w14:textId="77777777" w:rsidR="005229AE" w:rsidRDefault="005229AE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498" w:type="dxa"/>
          </w:tcPr>
          <w:p w14:paraId="3463FEA7" w14:textId="77777777" w:rsidR="005229AE" w:rsidRDefault="005229AE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6291" w:type="dxa"/>
          </w:tcPr>
          <w:p w14:paraId="7B2D11F9" w14:textId="77777777" w:rsidR="005229AE" w:rsidRDefault="005229AE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2853" w:type="dxa"/>
          </w:tcPr>
          <w:p w14:paraId="0B177E56" w14:textId="77777777" w:rsidR="005229AE" w:rsidRDefault="005229AE" w:rsidP="00BC0F75">
            <w:pPr>
              <w:jc w:val="center"/>
              <w:rPr>
                <w:rFonts w:ascii="Calibri" w:hAnsi="Calibri"/>
                <w:b/>
              </w:rPr>
            </w:pPr>
          </w:p>
        </w:tc>
      </w:tr>
    </w:tbl>
    <w:p w14:paraId="519CB495" w14:textId="77777777" w:rsidR="00F13BDE" w:rsidRPr="00F13BDE" w:rsidRDefault="00F13BDE" w:rsidP="005229AE">
      <w:pPr>
        <w:rPr>
          <w:rFonts w:ascii="Times New Roman" w:hAnsi="Times New Roman" w:cs="Times New Roman"/>
          <w:sz w:val="24"/>
          <w:szCs w:val="24"/>
        </w:rPr>
      </w:pPr>
    </w:p>
    <w:sectPr w:rsidR="00F13BDE" w:rsidRPr="00F13BDE" w:rsidSect="005229AE">
      <w:headerReference w:type="default" r:id="rId6"/>
      <w:pgSz w:w="16838" w:h="11906" w:orient="landscape"/>
      <w:pgMar w:top="1417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5508104" w14:textId="77777777" w:rsidR="006859AD" w:rsidRDefault="006859AD" w:rsidP="005229AE">
      <w:pPr>
        <w:spacing w:after="0" w:line="240" w:lineRule="auto"/>
      </w:pPr>
      <w:r>
        <w:separator/>
      </w:r>
    </w:p>
  </w:endnote>
  <w:endnote w:type="continuationSeparator" w:id="0">
    <w:p w14:paraId="28AA3CFB" w14:textId="77777777" w:rsidR="006859AD" w:rsidRDefault="006859AD" w:rsidP="005229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637DFE0" w14:textId="77777777" w:rsidR="006859AD" w:rsidRDefault="006859AD" w:rsidP="005229AE">
      <w:pPr>
        <w:spacing w:after="0" w:line="240" w:lineRule="auto"/>
      </w:pPr>
      <w:r>
        <w:separator/>
      </w:r>
    </w:p>
  </w:footnote>
  <w:footnote w:type="continuationSeparator" w:id="0">
    <w:p w14:paraId="6D419498" w14:textId="77777777" w:rsidR="006859AD" w:rsidRDefault="006859AD" w:rsidP="005229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A513A1" w14:textId="3B53F5E7" w:rsidR="005229AE" w:rsidRPr="00F13BDE" w:rsidRDefault="005229AE" w:rsidP="005229AE">
    <w:pPr>
      <w:jc w:val="center"/>
      <w:rPr>
        <w:rFonts w:ascii="Times New Roman" w:hAnsi="Times New Roman" w:cs="Times New Roman"/>
        <w:b/>
        <w:i/>
        <w:sz w:val="24"/>
        <w:szCs w:val="24"/>
      </w:rPr>
    </w:pPr>
    <w:r w:rsidRPr="00F13BDE">
      <w:rPr>
        <w:rFonts w:ascii="Times New Roman" w:hAnsi="Times New Roman" w:cs="Times New Roman"/>
        <w:b/>
        <w:sz w:val="24"/>
        <w:szCs w:val="24"/>
      </w:rPr>
      <w:t>Zgłoszenie d</w:t>
    </w:r>
    <w:r w:rsidR="00494DD6">
      <w:rPr>
        <w:rFonts w:ascii="Times New Roman" w:hAnsi="Times New Roman" w:cs="Times New Roman"/>
        <w:b/>
        <w:sz w:val="24"/>
        <w:szCs w:val="24"/>
      </w:rPr>
      <w:t>o zabrania głosu w debacie nad „R</w:t>
    </w:r>
    <w:r w:rsidRPr="00F13BDE">
      <w:rPr>
        <w:rFonts w:ascii="Times New Roman" w:hAnsi="Times New Roman" w:cs="Times New Roman"/>
        <w:b/>
        <w:sz w:val="24"/>
        <w:szCs w:val="24"/>
      </w:rPr>
      <w:t xml:space="preserve">aportem o stanie </w:t>
    </w:r>
    <w:r w:rsidR="00494DD6">
      <w:rPr>
        <w:rFonts w:ascii="Times New Roman" w:hAnsi="Times New Roman" w:cs="Times New Roman"/>
        <w:b/>
        <w:sz w:val="24"/>
        <w:szCs w:val="24"/>
      </w:rPr>
      <w:t>Powiatu Zwoleńskiego za 201</w:t>
    </w:r>
    <w:r w:rsidR="00DC19A1">
      <w:rPr>
        <w:rFonts w:ascii="Times New Roman" w:hAnsi="Times New Roman" w:cs="Times New Roman"/>
        <w:b/>
        <w:sz w:val="24"/>
        <w:szCs w:val="24"/>
      </w:rPr>
      <w:t>9</w:t>
    </w:r>
    <w:r w:rsidR="00494DD6">
      <w:rPr>
        <w:rFonts w:ascii="Times New Roman" w:hAnsi="Times New Roman" w:cs="Times New Roman"/>
        <w:b/>
        <w:sz w:val="24"/>
        <w:szCs w:val="24"/>
      </w:rPr>
      <w:t xml:space="preserve"> rok”</w:t>
    </w:r>
  </w:p>
  <w:p w14:paraId="2CEEFE7A" w14:textId="77777777" w:rsidR="005229AE" w:rsidRDefault="005229AE" w:rsidP="005229AE">
    <w:pPr>
      <w:pStyle w:val="Nagwek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7B84"/>
    <w:rsid w:val="001457C6"/>
    <w:rsid w:val="0036582F"/>
    <w:rsid w:val="00494DD6"/>
    <w:rsid w:val="005229AE"/>
    <w:rsid w:val="005C7B84"/>
    <w:rsid w:val="006859AD"/>
    <w:rsid w:val="00757F13"/>
    <w:rsid w:val="00AB6A16"/>
    <w:rsid w:val="00BF17A7"/>
    <w:rsid w:val="00CD2CDC"/>
    <w:rsid w:val="00D53EF3"/>
    <w:rsid w:val="00DC19A1"/>
    <w:rsid w:val="00DF242C"/>
    <w:rsid w:val="00F13B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6E8111"/>
  <w15:chartTrackingRefBased/>
  <w15:docId w15:val="{3D5C161D-9CEC-4C83-A4DD-8D15FA1B67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229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229AE"/>
  </w:style>
  <w:style w:type="paragraph" w:styleId="Stopka">
    <w:name w:val="footer"/>
    <w:basedOn w:val="Normalny"/>
    <w:link w:val="StopkaZnak"/>
    <w:uiPriority w:val="99"/>
    <w:unhideWhenUsed/>
    <w:rsid w:val="005229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229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48</Words>
  <Characters>293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Włodzimierz Zając</dc:creator>
  <cp:keywords/>
  <dc:description/>
  <cp:lastModifiedBy>Hanna Grabowska</cp:lastModifiedBy>
  <cp:revision>7</cp:revision>
  <dcterms:created xsi:type="dcterms:W3CDTF">2019-02-14T08:58:00Z</dcterms:created>
  <dcterms:modified xsi:type="dcterms:W3CDTF">2020-06-03T06:06:00Z</dcterms:modified>
</cp:coreProperties>
</file>